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8BA9D" w14:textId="49DC477A" w:rsidR="00E375EC" w:rsidRDefault="00E375EC">
      <w:r>
        <w:t>Dear Solaris Technologies Services Customers,</w:t>
      </w:r>
    </w:p>
    <w:p w14:paraId="6A52057D" w14:textId="77777777" w:rsidR="00E375EC" w:rsidRDefault="00E375EC"/>
    <w:p w14:paraId="73C70CC3" w14:textId="2E7E91A0" w:rsidR="00602F36" w:rsidRDefault="00602F36">
      <w:r>
        <w:t xml:space="preserve">We are reaching out to you with an update on Solaris during these unprecedented times. We want to let our family, friends and customers know that we have and will still be here to support your goals to keep people connected with mobile towers. </w:t>
      </w:r>
      <w:r w:rsidR="00E375EC">
        <w:t>We are still hard at work producing the industries most rugged mobile towers and are ready to fulfill orders with immediate inventory availability. The Solaris</w:t>
      </w:r>
      <w:r>
        <w:t xml:space="preserve"> team has seen natural disasters tear through our national and international communities and been there to help at the drop of a dime and our commitment remains to help local and global communities through trying time</w:t>
      </w:r>
      <w:r w:rsidR="00E375EC">
        <w:t>s</w:t>
      </w:r>
      <w:r>
        <w:t xml:space="preserve">. </w:t>
      </w:r>
    </w:p>
    <w:p w14:paraId="0D056407" w14:textId="77777777" w:rsidR="00602F36" w:rsidRDefault="00602F36"/>
    <w:p w14:paraId="5B9FB707" w14:textId="0F26888D" w:rsidR="00602F36" w:rsidRDefault="00602F36">
      <w:r>
        <w:t xml:space="preserve">We are still in production, we </w:t>
      </w:r>
      <w:r w:rsidR="00E375EC">
        <w:t>are here</w:t>
      </w:r>
      <w:r>
        <w:t xml:space="preserve"> to </w:t>
      </w:r>
      <w:r w:rsidR="00E375EC">
        <w:t>support</w:t>
      </w:r>
      <w:r>
        <w:t xml:space="preserve"> our staff, and we are here to support you!</w:t>
      </w:r>
    </w:p>
    <w:p w14:paraId="64A808EF" w14:textId="77777777" w:rsidR="00602F36" w:rsidRDefault="00602F36"/>
    <w:p w14:paraId="7B72DA7D" w14:textId="5CA78C36" w:rsidR="00BB379F" w:rsidRDefault="00602F36">
      <w:r>
        <w:t xml:space="preserve">Our internal team has taken measure to follow all CDC and local government health precautions to ensure a healthy clean environment for </w:t>
      </w:r>
      <w:r w:rsidR="00E375EC">
        <w:t>everyone</w:t>
      </w:r>
      <w:r>
        <w:t>. At the moment we will not be hosting any outside guests at our facility until further notice, but we look forward to continuing business through all other channels including phone, video conferencing, email, and social media.</w:t>
      </w:r>
      <w:r w:rsidR="00E375EC">
        <w:t xml:space="preserve"> </w:t>
      </w:r>
      <w:r>
        <w:t xml:space="preserve">Our priority </w:t>
      </w:r>
      <w:r w:rsidR="00E375EC">
        <w:t xml:space="preserve">is to keep our staff’s and your health front of mind. </w:t>
      </w:r>
    </w:p>
    <w:p w14:paraId="00346EA8" w14:textId="7685CAD1" w:rsidR="00602F36" w:rsidRDefault="00602F36"/>
    <w:p w14:paraId="05C29F14" w14:textId="331F9268" w:rsidR="00602F36" w:rsidRDefault="00602F36">
      <w:r>
        <w:t xml:space="preserve">Our team is resilient, and we know our community will weather this </w:t>
      </w:r>
      <w:r w:rsidR="00E375EC">
        <w:t>COVID-19 pandemic</w:t>
      </w:r>
      <w:r>
        <w:t xml:space="preserve">. Please reach out to our team and let us know how we can help keep you connected. </w:t>
      </w:r>
    </w:p>
    <w:p w14:paraId="5D406A2F" w14:textId="0B367514" w:rsidR="00E375EC" w:rsidRDefault="00E375EC"/>
    <w:p w14:paraId="4336383D" w14:textId="0EAAD436" w:rsidR="00E375EC" w:rsidRDefault="00E375EC">
      <w:r>
        <w:t>Thank you for your continued business, stay safe.</w:t>
      </w:r>
    </w:p>
    <w:p w14:paraId="0696E62E" w14:textId="66092E80" w:rsidR="00602F36" w:rsidRDefault="00602F36"/>
    <w:p w14:paraId="0949E2C2" w14:textId="2D4C389E" w:rsidR="00602F36" w:rsidRDefault="00E375EC">
      <w:r>
        <w:t>Evelyn Torres-Gomez</w:t>
      </w:r>
    </w:p>
    <w:p w14:paraId="6024DC17" w14:textId="4CD7AE98" w:rsidR="00E375EC" w:rsidRPr="00E375EC" w:rsidRDefault="00E375EC">
      <w:pPr>
        <w:rPr>
          <w:i/>
          <w:iCs/>
        </w:rPr>
      </w:pPr>
      <w:bookmarkStart w:id="0" w:name="_GoBack"/>
      <w:r w:rsidRPr="00E375EC">
        <w:rPr>
          <w:i/>
          <w:iCs/>
        </w:rPr>
        <w:t>CEO</w:t>
      </w:r>
      <w:bookmarkEnd w:id="0"/>
    </w:p>
    <w:sectPr w:rsidR="00E375EC" w:rsidRPr="00E375EC" w:rsidSect="00485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F36"/>
    <w:rsid w:val="0039215C"/>
    <w:rsid w:val="00485C08"/>
    <w:rsid w:val="00602F36"/>
    <w:rsid w:val="00BB379F"/>
    <w:rsid w:val="00E3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DCEE2A"/>
  <w15:chartTrackingRefBased/>
  <w15:docId w15:val="{B5872B78-8030-E248-9157-0D884FB6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5E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75E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Torres</dc:creator>
  <cp:keywords/>
  <dc:description/>
  <cp:lastModifiedBy>Evelyn Torres</cp:lastModifiedBy>
  <cp:revision>1</cp:revision>
  <dcterms:created xsi:type="dcterms:W3CDTF">2020-03-18T23:10:00Z</dcterms:created>
  <dcterms:modified xsi:type="dcterms:W3CDTF">2020-03-18T23:29:00Z</dcterms:modified>
</cp:coreProperties>
</file>